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8" w:rsidRPr="005721DF" w:rsidRDefault="004D640F" w:rsidP="00B83C98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B83C98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6A76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B83C98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 w:rsidR="00B83C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B83C98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83C98" w:rsidRPr="005721DF" w:rsidRDefault="00B83C98" w:rsidP="00B83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83C98" w:rsidRPr="005721DF" w:rsidRDefault="00B83C98" w:rsidP="00B83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4D640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D640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6A76A6">
        <w:rPr>
          <w:rFonts w:ascii="Times New Roman" w:eastAsia="Times New Roman" w:hAnsi="Times New Roman" w:cs="Times New Roman"/>
          <w:sz w:val="28"/>
          <w:szCs w:val="28"/>
          <w:lang w:val="ru-RU"/>
        </w:rPr>
        <w:t>2102</w:t>
      </w:r>
      <w:bookmarkStart w:id="0" w:name="_GoBack"/>
      <w:bookmarkEnd w:id="0"/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83C98" w:rsidRPr="005721DF" w:rsidRDefault="00B83C98" w:rsidP="00B83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3C98" w:rsidRPr="005721DF" w:rsidRDefault="00B83C98" w:rsidP="00B83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B83C98" w:rsidRPr="005721DF" w:rsidRDefault="00B83C98" w:rsidP="00B83C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83C98" w:rsidRPr="005721DF" w:rsidRDefault="00B83C98" w:rsidP="00B83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83C98" w:rsidRDefault="00B83C98" w:rsidP="00B83C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091E4F" w:rsidRDefault="00091E4F" w:rsidP="00B83C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1E4F" w:rsidRDefault="00091E4F" w:rsidP="00B83C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15E24" w:rsidRPr="006A76A6" w:rsidTr="00771234">
        <w:tc>
          <w:tcPr>
            <w:tcW w:w="3271" w:type="dxa"/>
          </w:tcPr>
          <w:p w:rsidR="00A15E24" w:rsidRPr="00F04043" w:rsidRDefault="00A15E24" w:rsidP="00C1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</w:rPr>
              <w:t>Бакулину Степану Степановичу</w:t>
            </w:r>
          </w:p>
        </w:tc>
        <w:tc>
          <w:tcPr>
            <w:tcW w:w="5774" w:type="dxa"/>
          </w:tcPr>
          <w:p w:rsidR="00A15E24" w:rsidRPr="00F04043" w:rsidRDefault="00A15E24" w:rsidP="006836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</w:t>
            </w: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Германа Панфилова»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Балыбердиной Ольге 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t>Башкаевой Наталье Александровне</w:t>
            </w:r>
          </w:p>
        </w:tc>
        <w:tc>
          <w:tcPr>
            <w:tcW w:w="5774" w:type="dxa"/>
          </w:tcPr>
          <w:p w:rsidR="00A15E24" w:rsidRPr="004C6698" w:rsidRDefault="00A15E24" w:rsidP="006836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Белогруд Анне Алексеевне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Бесединой Юлии Геннадьевне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Беспрозванных Оксане Васильевне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3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Бондаренко Ларисе Ивановне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Брежневой Алёне Александровне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6B79F0" w:rsidRDefault="00A15E24" w:rsidP="00E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F0">
              <w:rPr>
                <w:rFonts w:ascii="Times New Roman" w:hAnsi="Times New Roman" w:cs="Times New Roman"/>
                <w:sz w:val="28"/>
                <w:szCs w:val="28"/>
              </w:rPr>
              <w:t>Вагнер Ирине Александровне</w:t>
            </w:r>
          </w:p>
        </w:tc>
        <w:tc>
          <w:tcPr>
            <w:tcW w:w="5774" w:type="dxa"/>
          </w:tcPr>
          <w:p w:rsidR="00A15E24" w:rsidRPr="006B79F0" w:rsidRDefault="00A15E24" w:rsidP="00E52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7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</w:t>
            </w:r>
            <w:r w:rsidRPr="006B7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A0400" w:rsidRDefault="00A15E24" w:rsidP="0005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Вершининой Альбине Евгеньевне</w:t>
            </w:r>
          </w:p>
        </w:tc>
        <w:tc>
          <w:tcPr>
            <w:tcW w:w="5774" w:type="dxa"/>
          </w:tcPr>
          <w:p w:rsidR="00A15E24" w:rsidRPr="00BA0400" w:rsidRDefault="00A15E24" w:rsidP="00050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0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Любови Анатольевне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3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Выгузовой Галине Александровне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Ганаго Елене Анатольевне</w:t>
            </w:r>
          </w:p>
        </w:tc>
        <w:tc>
          <w:tcPr>
            <w:tcW w:w="5774" w:type="dxa"/>
          </w:tcPr>
          <w:p w:rsidR="00A15E24" w:rsidRPr="004221DA" w:rsidRDefault="00A15E24" w:rsidP="006836A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3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Кемеровского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03E79" w:rsidRDefault="00A15E24" w:rsidP="00B5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79">
              <w:rPr>
                <w:rFonts w:ascii="Times New Roman" w:hAnsi="Times New Roman" w:cs="Times New Roman"/>
                <w:sz w:val="28"/>
                <w:szCs w:val="28"/>
              </w:rPr>
              <w:t>Гардер Ольге Валерьевне</w:t>
            </w:r>
          </w:p>
        </w:tc>
        <w:tc>
          <w:tcPr>
            <w:tcW w:w="5774" w:type="dxa"/>
          </w:tcPr>
          <w:p w:rsidR="00A15E24" w:rsidRPr="00703E79" w:rsidRDefault="00A15E24" w:rsidP="006836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Головиной Татьяне Александровне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Гребенщиковой Евгении Викторовне</w:t>
            </w:r>
          </w:p>
        </w:tc>
        <w:tc>
          <w:tcPr>
            <w:tcW w:w="5774" w:type="dxa"/>
          </w:tcPr>
          <w:p w:rsidR="00A15E24" w:rsidRPr="00A34F73" w:rsidRDefault="00A15E24" w:rsidP="00A34F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34F73" w:rsidRP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 бюджетное общеобразовательное  учреждение "Средняя  общеобразовательная  школа  № 13"</w:t>
            </w:r>
            <w:r w:rsid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4F73" w:rsidRP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Григорьевой Юлии Александровне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Евгении Александровне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8879EB" w:rsidRDefault="00A15E24" w:rsidP="0032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EB">
              <w:rPr>
                <w:rFonts w:ascii="Times New Roman" w:hAnsi="Times New Roman" w:cs="Times New Roman"/>
                <w:sz w:val="28"/>
                <w:szCs w:val="28"/>
              </w:rPr>
              <w:t>Гриценко Елене Евгеньевне</w:t>
            </w:r>
          </w:p>
        </w:tc>
        <w:tc>
          <w:tcPr>
            <w:tcW w:w="5774" w:type="dxa"/>
          </w:tcPr>
          <w:p w:rsidR="00A15E24" w:rsidRPr="008879EB" w:rsidRDefault="00A15E24" w:rsidP="00321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7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ED2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7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Елене Владимировне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Евстратовой Жанне Владимировне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Ждановой Наталье Валерьевне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Загретдиновой Анне Ивановне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Марине Николаевне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Золотухиной Дарье Юрьевне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"Караканская начальная общеобразовательная школа" Беловского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Зольниковой Оксане Леонидовне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Зотовой Ларисе Александровне</w:t>
            </w:r>
          </w:p>
        </w:tc>
        <w:tc>
          <w:tcPr>
            <w:tcW w:w="5774" w:type="dxa"/>
          </w:tcPr>
          <w:p w:rsidR="00A15E24" w:rsidRPr="00771234" w:rsidRDefault="00A15E24" w:rsidP="00ED26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Зыбиной Василисе Николаевне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6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Ивановой Ольге Александровне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Ивановой Светлане Сергеевне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Илларионовой Ольге Аркадьевне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 xml:space="preserve">Исмайловой Анжелике </w:t>
            </w: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Кашиной Людмиле Юрьевне</w:t>
            </w:r>
          </w:p>
        </w:tc>
        <w:tc>
          <w:tcPr>
            <w:tcW w:w="5774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Киникеевой Шаре Мусановне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Коврижных Ларисе Викторовне</w:t>
            </w:r>
          </w:p>
        </w:tc>
        <w:tc>
          <w:tcPr>
            <w:tcW w:w="5774" w:type="dxa"/>
          </w:tcPr>
          <w:p w:rsidR="00A15E24" w:rsidRPr="00065A2C" w:rsidRDefault="00A15E24" w:rsidP="00065A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065A2C" w:rsidRPr="00065A2C">
              <w:rPr>
                <w:lang w:val="ru-RU"/>
              </w:rPr>
              <w:t xml:space="preserve"> </w:t>
            </w:r>
            <w:r w:rsidR="00065A2C" w:rsidRP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36"</w:t>
            </w:r>
            <w:r w:rsidR="00065A2C" w:rsidRPr="00065A2C">
              <w:rPr>
                <w:lang w:val="ru-RU"/>
              </w:rPr>
              <w:t xml:space="preserve"> </w:t>
            </w:r>
            <w:r w:rsidR="00065A2C" w:rsidRP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F04043" w:rsidRDefault="00A15E24" w:rsidP="00C1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</w:rPr>
              <w:t>Козловой Ларисе Владимировне</w:t>
            </w:r>
          </w:p>
        </w:tc>
        <w:tc>
          <w:tcPr>
            <w:tcW w:w="5774" w:type="dxa"/>
          </w:tcPr>
          <w:p w:rsidR="00A15E24" w:rsidRPr="00F04043" w:rsidRDefault="00A15E24" w:rsidP="00C12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Кольченко Ларисе Валентиновне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Коновальцевой Татьяне Васильевне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Конопля Вере Анатольевне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Копыловой Виктории Борисовне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Наталье Алексеевне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52131" w:rsidRDefault="00A15E24" w:rsidP="0009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</w:rPr>
              <w:t>Кравцовой Ирине Ивановне</w:t>
            </w:r>
          </w:p>
        </w:tc>
        <w:tc>
          <w:tcPr>
            <w:tcW w:w="5774" w:type="dxa"/>
          </w:tcPr>
          <w:p w:rsidR="00A15E24" w:rsidRPr="00752131" w:rsidRDefault="00A15E24" w:rsidP="000932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Криворучко Светлане 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Кудымовой Татьяне Евгеньевне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Кухаренко Людмиле Александровне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Левицкой Ольге Николаевне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 xml:space="preserve">Леншмид Оксане </w:t>
            </w: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110"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Леоновой Людмиле Алексеевне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t>Логиновой Виктории Петровне</w:t>
            </w:r>
          </w:p>
        </w:tc>
        <w:tc>
          <w:tcPr>
            <w:tcW w:w="5774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Маевской Олесе Геннадьевне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Мазалевской Софии Константиновне</w:t>
            </w:r>
          </w:p>
        </w:tc>
        <w:tc>
          <w:tcPr>
            <w:tcW w:w="5774" w:type="dxa"/>
          </w:tcPr>
          <w:p w:rsidR="00A15E24" w:rsidRPr="00EF1F8F" w:rsidRDefault="00A15E24" w:rsidP="005110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F1F8F" w:rsidRP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511011" w:rsidRPr="0051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"Старопестерёвская средняя общеобразовательная школа"</w:t>
            </w:r>
            <w:r w:rsidR="00511011" w:rsidRPr="00511011">
              <w:rPr>
                <w:lang w:val="ru-RU"/>
              </w:rPr>
              <w:t xml:space="preserve"> </w:t>
            </w:r>
            <w:r w:rsidR="00511011" w:rsidRPr="0051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51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Майер Анастасии Эдуардовне</w:t>
            </w:r>
          </w:p>
        </w:tc>
        <w:tc>
          <w:tcPr>
            <w:tcW w:w="5774" w:type="dxa"/>
          </w:tcPr>
          <w:p w:rsidR="00A15E24" w:rsidRPr="004236D0" w:rsidRDefault="00A15E24" w:rsidP="004236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236D0" w:rsidRP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19"</w:t>
            </w:r>
            <w:r w:rsidR="004236D0" w:rsidRPr="004236D0">
              <w:rPr>
                <w:lang w:val="ru-RU"/>
              </w:rPr>
              <w:t xml:space="preserve"> </w:t>
            </w:r>
            <w:proofErr w:type="gramStart"/>
            <w:r w:rsidR="004236D0" w:rsidRP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Малушку Елене Михайловне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Борисовне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 xml:space="preserve">Маслаковой Елене </w:t>
            </w:r>
            <w:r w:rsidRPr="0077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Маюрниковой Елене Леонидовне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Ирине Евгеньевне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Мелёхину Олегу Михайловичу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Минаевой Екатерине Николаевне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Никитенко Ларисе Михайловне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"Чумайская средняя общеобразовательная школа" Чебулинского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Носовой Татьяне Дмитриевне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 xml:space="preserve">Орколайнен Наталье </w:t>
            </w: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15E24" w:rsidRPr="00DD5B23" w:rsidRDefault="00A15E24" w:rsidP="00DD5B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DD5B23"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</w:t>
            </w:r>
            <w:r w:rsidR="00DD5B23"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19 с углубленным изучением отдельных предметов"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5B23"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Ославской Марине Вячелавовне</w:t>
            </w:r>
          </w:p>
        </w:tc>
        <w:tc>
          <w:tcPr>
            <w:tcW w:w="5774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Островерховой Марии Николаевне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Ошовой Наталье Владимировне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</w:rPr>
              <w:t>Павловой Олесе Алексеевне</w:t>
            </w:r>
          </w:p>
        </w:tc>
        <w:tc>
          <w:tcPr>
            <w:tcW w:w="5774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Анне Вячеславовне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736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Пиксайкину Сергею Ивановичу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Людмиле Викторовне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736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Белово" Беловского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Поморцевой Татьяне Анатольевне</w:t>
            </w:r>
          </w:p>
        </w:tc>
        <w:tc>
          <w:tcPr>
            <w:tcW w:w="5774" w:type="dxa"/>
          </w:tcPr>
          <w:p w:rsidR="00A15E24" w:rsidRPr="00BD54FE" w:rsidRDefault="00A15E24" w:rsidP="00C73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</w:rPr>
              <w:t>Порошиной Оксане Владимировне</w:t>
            </w:r>
          </w:p>
        </w:tc>
        <w:tc>
          <w:tcPr>
            <w:tcW w:w="5774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B35B7" w:rsidRDefault="00A15E24" w:rsidP="007B3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Рахманин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15E24" w:rsidRPr="0074574C" w:rsidRDefault="00A15E24" w:rsidP="007B3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Реут Татьяне Сергеевне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0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Руденко Елене Николаевне</w:t>
            </w:r>
          </w:p>
        </w:tc>
        <w:tc>
          <w:tcPr>
            <w:tcW w:w="5774" w:type="dxa"/>
          </w:tcPr>
          <w:p w:rsidR="00A15E24" w:rsidRPr="00771234" w:rsidRDefault="00A15E24" w:rsidP="004D0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D0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</w:t>
            </w:r>
            <w:r w:rsidR="007E6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t>Русовой Светлане Николаевне</w:t>
            </w:r>
          </w:p>
        </w:tc>
        <w:tc>
          <w:tcPr>
            <w:tcW w:w="5774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E6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Сазонтовой Татьяне Ивановне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E6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Самариной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7E6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50»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04453D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Сергеевой Светлане Александровне</w:t>
            </w:r>
          </w:p>
        </w:tc>
        <w:tc>
          <w:tcPr>
            <w:tcW w:w="5774" w:type="dxa"/>
          </w:tcPr>
          <w:p w:rsidR="00A15E24" w:rsidRPr="0004453D" w:rsidRDefault="00A15E24" w:rsidP="007E63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E6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4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Сереновой Наталье Михайловне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</w:rPr>
              <w:t>Сигаревой Галине Федоровне</w:t>
            </w:r>
          </w:p>
        </w:tc>
        <w:tc>
          <w:tcPr>
            <w:tcW w:w="5774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Сидоренко Татьяне 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Ольге Николаевне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C3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8B6875" w:rsidRDefault="00A15E24" w:rsidP="0047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75">
              <w:rPr>
                <w:rFonts w:ascii="Times New Roman" w:hAnsi="Times New Roman" w:cs="Times New Roman"/>
                <w:sz w:val="28"/>
                <w:szCs w:val="28"/>
              </w:rPr>
              <w:t>Синкевич Светлане Николаевне</w:t>
            </w:r>
          </w:p>
        </w:tc>
        <w:tc>
          <w:tcPr>
            <w:tcW w:w="5774" w:type="dxa"/>
          </w:tcPr>
          <w:p w:rsidR="00A15E24" w:rsidRPr="008B6875" w:rsidRDefault="00A15E24" w:rsidP="00472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B6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Сковпень Светлане Анатольевне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C3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57B30" w:rsidRDefault="00A15E24" w:rsidP="00E0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30">
              <w:rPr>
                <w:rFonts w:ascii="Times New Roman" w:hAnsi="Times New Roman" w:cs="Times New Roman"/>
                <w:sz w:val="28"/>
                <w:szCs w:val="28"/>
              </w:rPr>
              <w:t xml:space="preserve">Смоляниновой Ксении </w:t>
            </w:r>
            <w:r w:rsidRPr="00757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A15E24" w:rsidRPr="00757B30" w:rsidRDefault="00A15E24" w:rsidP="00E05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французского языка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7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57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 21"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A3B79" w:rsidRDefault="00A15E24" w:rsidP="0005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 Лилии Владимировне</w:t>
            </w:r>
          </w:p>
        </w:tc>
        <w:tc>
          <w:tcPr>
            <w:tcW w:w="5774" w:type="dxa"/>
          </w:tcPr>
          <w:p w:rsidR="00A15E24" w:rsidRPr="007A3B79" w:rsidRDefault="00A15E24" w:rsidP="004C39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FF2D7A" w:rsidRDefault="00A15E24" w:rsidP="00FF2D7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Таратутиной Ирине Андр</w:t>
            </w:r>
            <w:r w:rsidR="00FF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F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Татариновой Анастасии Владимировне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A6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Светлане Владимировне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Тудегешевой Ольге Петровне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A6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Усевич Наталье Леонидовне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Хлипитько Ирине Николаевне</w:t>
            </w:r>
          </w:p>
        </w:tc>
        <w:tc>
          <w:tcPr>
            <w:tcW w:w="5774" w:type="dxa"/>
          </w:tcPr>
          <w:p w:rsidR="00A15E24" w:rsidRPr="004221DA" w:rsidRDefault="00A15E24" w:rsidP="00AA6502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Кирилла и Мефодия» 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Чермашенцевой Екатерине Андреевне</w:t>
            </w:r>
          </w:p>
        </w:tc>
        <w:tc>
          <w:tcPr>
            <w:tcW w:w="5774" w:type="dxa"/>
          </w:tcPr>
          <w:p w:rsidR="00A15E24" w:rsidRPr="001859B6" w:rsidRDefault="00A15E24" w:rsidP="001859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1859B6"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859B6"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  <w:r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Ирине Петровне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06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Наталье Викторовне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06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</w:rPr>
              <w:t>Шашкиной Асе Анатольевне</w:t>
            </w:r>
          </w:p>
        </w:tc>
        <w:tc>
          <w:tcPr>
            <w:tcW w:w="5774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Шериной Ирине Николаевне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Шороховой Ольге Владимировне</w:t>
            </w:r>
          </w:p>
        </w:tc>
        <w:tc>
          <w:tcPr>
            <w:tcW w:w="5774" w:type="dxa"/>
          </w:tcPr>
          <w:p w:rsidR="00A15E24" w:rsidRPr="000063E6" w:rsidRDefault="00A15E24" w:rsidP="00AD23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063E6"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063E6"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="000063E6"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 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Эйснер Татьяне Ивановне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33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C333E5" w:rsidRDefault="00A15E24" w:rsidP="00C333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Языченко Марин</w:t>
            </w:r>
            <w:r w:rsidR="00C333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5213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333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15E24" w:rsidRPr="00752131" w:rsidRDefault="00A15E24" w:rsidP="000932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16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A15E24" w:rsidRPr="006A76A6" w:rsidTr="00771234">
        <w:tc>
          <w:tcPr>
            <w:tcW w:w="3271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</w:rPr>
              <w:t>Яковлеву Евгению Александровичу</w:t>
            </w:r>
          </w:p>
        </w:tc>
        <w:tc>
          <w:tcPr>
            <w:tcW w:w="5774" w:type="dxa"/>
          </w:tcPr>
          <w:p w:rsidR="00A15E24" w:rsidRPr="007946CA" w:rsidRDefault="00A15E24" w:rsidP="00B16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16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</w:tbl>
    <w:p w:rsidR="00800796" w:rsidRPr="004221DA" w:rsidRDefault="004221DA" w:rsidP="00BA040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145D97">
        <w:tc>
          <w:tcPr>
            <w:tcW w:w="3271" w:type="dxa"/>
          </w:tcPr>
          <w:p w:rsidR="00800796" w:rsidRPr="00145D97" w:rsidRDefault="004221DA" w:rsidP="00145D9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Аваев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Горскинский  детский сад комбинированного вида "Радуга" Гурьевского муниципального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Надежде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Светлане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Акишиной Ольге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Татьяне Борисовне</w:t>
            </w:r>
          </w:p>
        </w:tc>
        <w:tc>
          <w:tcPr>
            <w:tcW w:w="5774" w:type="dxa"/>
          </w:tcPr>
          <w:p w:rsidR="00800796" w:rsidRPr="004221DA" w:rsidRDefault="004221DA" w:rsidP="00145D9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Юлии Владимировне</w:t>
            </w:r>
          </w:p>
        </w:tc>
        <w:tc>
          <w:tcPr>
            <w:tcW w:w="5774" w:type="dxa"/>
          </w:tcPr>
          <w:p w:rsidR="00800796" w:rsidRPr="004221DA" w:rsidRDefault="004221DA" w:rsidP="009042C0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Алферовой Юлии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Амельчевой Оксане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Ананиной Ирине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Арбузовой Софье Александровне</w:t>
            </w:r>
          </w:p>
        </w:tc>
        <w:tc>
          <w:tcPr>
            <w:tcW w:w="5774" w:type="dxa"/>
          </w:tcPr>
          <w:p w:rsidR="00800796" w:rsidRPr="004221DA" w:rsidRDefault="004221DA" w:rsidP="00145D9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Балуевой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04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Боронтовой Светлане Ивановне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04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41E9" w:rsidRPr="00F04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 бюджетное дошкольное образовательное учреждение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№7»  Киселевского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Бурко Гульнаре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Бушмелевой Оксане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Варлаковой Юлии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Ольге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Виниченко  Светлане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Галиакбаровой Юлии Георгиевне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Гардзюлис Татьяне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Гатаулиной Анастасии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Гладышевой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Ильиничне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157 "Детский сад комбинированного вида"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 Светлане 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Грушевой Юлии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  Елене Ильиничне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«Детский сад № 42 «Аленка» города Белово» Беловского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Ксении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Надежде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Елене Константиновне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Валериевне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147»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Яне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Ирине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Захожей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Зейналовой Ирине Ибрагимовне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 w:rsidP="00C404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Золкиной Юли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Петровне</w:t>
            </w:r>
          </w:p>
        </w:tc>
        <w:tc>
          <w:tcPr>
            <w:tcW w:w="5774" w:type="dxa"/>
          </w:tcPr>
          <w:p w:rsidR="00800796" w:rsidRPr="004221DA" w:rsidRDefault="004221DA" w:rsidP="00C404E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«Детский сад № 42 «Аленка» города Белово» Беловского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Ильгиновой Ирине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Калентьевой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№118"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30»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Колыхаловой Екатерине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«Детский дом «Радуга» Киселевского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Корвяковой Оксане Борисовне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«Детский сад № 42 «Аленка» города Белово» Беловского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Галине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Ольге Владимировне</w:t>
            </w:r>
          </w:p>
        </w:tc>
        <w:tc>
          <w:tcPr>
            <w:tcW w:w="5774" w:type="dxa"/>
          </w:tcPr>
          <w:p w:rsidR="00800796" w:rsidRPr="004221DA" w:rsidRDefault="004221DA" w:rsidP="00C4289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Елене Борисовне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 № 3 "Ласточка" Мысковского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Литяевой Людмиле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Анастасии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Наталии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Максиковой Марии Олеговне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Евгении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80079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Марии Владиславовне</w:t>
            </w:r>
          </w:p>
        </w:tc>
        <w:tc>
          <w:tcPr>
            <w:tcW w:w="5774" w:type="dxa"/>
          </w:tcPr>
          <w:p w:rsidR="00800796" w:rsidRDefault="004221DA"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воспитанников» Кемеровского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Маркиной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Светлане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Маточкиной Дарье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Елене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№8 "Рябинка" Таштагольского муниципального района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Микуловой Елене Михайловне</w:t>
            </w:r>
          </w:p>
        </w:tc>
        <w:tc>
          <w:tcPr>
            <w:tcW w:w="5774" w:type="dxa"/>
          </w:tcPr>
          <w:p w:rsidR="00800796" w:rsidRPr="004221DA" w:rsidRDefault="004221DA" w:rsidP="00C4289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№10"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Светлане Генриховне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Минеевой Инге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№118"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Татьяне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800796" w:rsidRPr="00771234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Наталье Дмитриевне</w:t>
            </w:r>
          </w:p>
        </w:tc>
        <w:tc>
          <w:tcPr>
            <w:tcW w:w="5774" w:type="dxa"/>
          </w:tcPr>
          <w:p w:rsidR="00800796" w:rsidRPr="004629B6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2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Огоренко Анастасии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Передеро Ольге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Татьяне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Пилипушко Светлане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Писаревич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обслуживания «Юргинский детский дом-интернат для умственно отсталых детей»  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Полагутиной Юлии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Елене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Рибицкой Екатерине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Римовой Оксане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Салагиной Елене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Самаркиной Ирине Игоревне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Pr="00C4289D" w:rsidRDefault="004221DA" w:rsidP="00C4289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Селюнов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"Родничок" Юргинского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Pr="00C4289D" w:rsidRDefault="004221DA" w:rsidP="00C4289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Скоромных Наталь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Станиславовн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Горскинский  детский сад комбинированного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 "Радуга" Гурьевского муниципального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Наталье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Степанян Кристине Степановне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Наталье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Тузлуковой Светлане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 Ольге Семеновне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Удаловой Татьяне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Улагашевой Инге Валерьевне 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Фейлер Раисе Альбертовне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Финогентовой Ирине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 Яне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 Ксении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Шелеповой Анастасии Дмитриевне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Шитовой Ирине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Шориковой Анастасии Петровне</w:t>
            </w:r>
          </w:p>
        </w:tc>
        <w:tc>
          <w:tcPr>
            <w:tcW w:w="5774" w:type="dxa"/>
          </w:tcPr>
          <w:p w:rsidR="00800796" w:rsidRPr="004221DA" w:rsidRDefault="004221DA" w:rsidP="00C4289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 Новокузнецкого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Юминовой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B2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800796" w:rsidRPr="006A76A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B2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№251" Новокузнецкого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Аникеевой Олесе Александровне</w:t>
            </w:r>
          </w:p>
        </w:tc>
        <w:tc>
          <w:tcPr>
            <w:tcW w:w="5774" w:type="dxa"/>
          </w:tcPr>
          <w:p w:rsidR="00800796" w:rsidRPr="004221DA" w:rsidRDefault="004221DA" w:rsidP="006D54E2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Ирине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Евгении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Штейниковой Оксане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Яворской Светлане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«инструктор по физической культуре»: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Вардинец Татьяне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Алине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Галине Вениаминовне</w:t>
            </w:r>
          </w:p>
        </w:tc>
        <w:tc>
          <w:tcPr>
            <w:tcW w:w="5774" w:type="dxa"/>
          </w:tcPr>
          <w:p w:rsidR="00800796" w:rsidRPr="006D54E2" w:rsidRDefault="004221DA" w:rsidP="006D54E2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 «Крепыш»» </w:t>
            </w:r>
            <w:r w:rsidRP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Шафигулиной Елене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54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800796" w:rsidRPr="006A76A6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Ященко Елене Викторовне</w:t>
            </w:r>
          </w:p>
        </w:tc>
        <w:tc>
          <w:tcPr>
            <w:tcW w:w="5774" w:type="dxa"/>
          </w:tcPr>
          <w:p w:rsidR="00800796" w:rsidRPr="004221DA" w:rsidRDefault="004221DA" w:rsidP="0025407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54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1817F9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Некрасову Владимиру Борисовичу</w:t>
            </w:r>
          </w:p>
        </w:tc>
        <w:tc>
          <w:tcPr>
            <w:tcW w:w="5774" w:type="dxa"/>
          </w:tcPr>
          <w:p w:rsidR="00800796" w:rsidRPr="004221DA" w:rsidRDefault="004221DA" w:rsidP="001817F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81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800796" w:rsidRPr="006A76A6" w:rsidTr="001817F9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Петровичу</w:t>
            </w:r>
          </w:p>
        </w:tc>
        <w:tc>
          <w:tcPr>
            <w:tcW w:w="5774" w:type="dxa"/>
          </w:tcPr>
          <w:p w:rsidR="00800796" w:rsidRPr="004221DA" w:rsidRDefault="004221DA" w:rsidP="001817F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</w:t>
            </w:r>
            <w:r w:rsidR="00181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Анжеро-Судженского городского округа  «Детско-юношеская спортивная школа №1 «Юность»</w:t>
            </w:r>
          </w:p>
        </w:tc>
      </w:tr>
      <w:tr w:rsidR="00800796" w:rsidRPr="006A76A6" w:rsidTr="001817F9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Савельеву Алексею Владимировичу</w:t>
            </w:r>
          </w:p>
        </w:tc>
        <w:tc>
          <w:tcPr>
            <w:tcW w:w="5774" w:type="dxa"/>
          </w:tcPr>
          <w:p w:rsidR="00800796" w:rsidRPr="004221DA" w:rsidRDefault="004221DA" w:rsidP="001817F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81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Бурматовой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 w:rsidP="00095A56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Головцовой Анне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800796" w:rsidRPr="00095A5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Дидук Юлии Владимировне</w:t>
            </w:r>
          </w:p>
        </w:tc>
        <w:tc>
          <w:tcPr>
            <w:tcW w:w="5774" w:type="dxa"/>
          </w:tcPr>
          <w:p w:rsidR="00800796" w:rsidRPr="00095A56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Коновалову Алексею Васильевичу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Кравченко Оксане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Нигамаевой Раисе Эльмаровне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 Игорю Кондратьевичу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Любови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Елене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Гурьевского района" Гурьевского муниципального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Аветисян Елене Дляверовне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Светлане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Геленко Екатерине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Татьяне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Оксане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Марии Витальевне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Оксане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Юлии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Назаркиной Анастасии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Ословской Нине Петровне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Охтеменко Ирине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Pr="00095A56" w:rsidRDefault="004221DA" w:rsidP="00095A5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Юлии Викторовн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 малыш" Мариинского муниципального района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Юлии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Черепановой Елене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Черноусовой Анастасии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800796" w:rsidRPr="006A76A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Подя Светлане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Ларисе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800796" w:rsidRPr="006A76A6" w:rsidTr="00600A87">
        <w:tc>
          <w:tcPr>
            <w:tcW w:w="3271" w:type="dxa"/>
          </w:tcPr>
          <w:p w:rsidR="00800796" w:rsidRDefault="004221DA" w:rsidP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Преображенской Галине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оведением "Кемеровская специальная общеобразовательная школа" имени народного учителя СССР Э.Г. Фельде"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Светлане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 19 психолого-педагогической поддержки» Таштагольского муниципального района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Оксане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800796" w:rsidRPr="006A76A6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Сухоплюевой Ксении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800796" w:rsidRPr="006A76A6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Чешевой Галине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Ирине Александровне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Гимаджиевой Оксане Сергеевне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«Здоровье и развитие личности» 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Городновой Евгении Игоревне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Надежде Павловне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Михиенко Ольге Николаевне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Надыкта Оксане Николаевне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Марии Михайловне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Наталье Васильевне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600A87" w:rsidRPr="006A76A6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Татьяне Вячеславовне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DD371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Ельшиной Светлане Валериевне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800796" w:rsidRPr="006A76A6" w:rsidTr="00DD371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Галине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Олесе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800796" w:rsidRPr="006A76A6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800796" w:rsidRPr="006A76A6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 Юлии Анатольевне</w:t>
            </w:r>
          </w:p>
        </w:tc>
        <w:tc>
          <w:tcPr>
            <w:tcW w:w="5774" w:type="dxa"/>
          </w:tcPr>
          <w:p w:rsidR="00800796" w:rsidRPr="004221DA" w:rsidRDefault="004221DA" w:rsidP="00D74EB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800796" w:rsidRPr="006A76A6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Светлане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г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№25 "Лесная полянка" Прокопьевского городского округа</w:t>
            </w:r>
          </w:p>
        </w:tc>
      </w:tr>
      <w:tr w:rsidR="00800796" w:rsidRPr="006A76A6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Глуховченко  Альбине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00796" w:rsidRPr="006A76A6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Любови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6A76A6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Надежде Григорьевне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800796" w:rsidRPr="006A76A6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Стрекатовой Татьяне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800796" w:rsidRPr="002C440C" w:rsidRDefault="004221DA" w:rsidP="00A15E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2C4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Болтовскому Олегу Владимировичу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Евгении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Кузнецова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Губарь Ирине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Екатерине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Оксане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Ларисе Петровне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Мякчину Юрию Викторовичу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Марине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Сапожковой Алене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Семибратовой Ольге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Шерстобоевой Светлане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Юлии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Надежде Петровне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00796" w:rsidRPr="006A76A6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Юзупкиной Анне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70146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70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  г. Кемерово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70146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Атнабаеву Александру Анатольевичу</w:t>
            </w:r>
          </w:p>
        </w:tc>
        <w:tc>
          <w:tcPr>
            <w:tcW w:w="5774" w:type="dxa"/>
          </w:tcPr>
          <w:p w:rsidR="00800796" w:rsidRPr="004221DA" w:rsidRDefault="004221DA" w:rsidP="0070146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70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800796" w:rsidRPr="006A76A6" w:rsidTr="0070146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Елене Вячеславовне</w:t>
            </w:r>
          </w:p>
        </w:tc>
        <w:tc>
          <w:tcPr>
            <w:tcW w:w="5774" w:type="dxa"/>
          </w:tcPr>
          <w:p w:rsidR="00800796" w:rsidRPr="004221DA" w:rsidRDefault="004221DA" w:rsidP="0070146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70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54DB" w:rsidRDefault="00AC54DB" w:rsidP="00AC5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07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Абдрашитовой Светлане Ахметовне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"Попереченская основная общеобразовательная школа" Юргинского муниципального округ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Адам Светлане Анатольевне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"Попереченская основная общеобразовательная школа" Юргинского муниципального округ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Артемовой Анастасии Валерьевне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</w:rPr>
              <w:t>Бакшеевой Татьяне Николаевне</w:t>
            </w:r>
          </w:p>
        </w:tc>
        <w:tc>
          <w:tcPr>
            <w:tcW w:w="5774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3A4D68" w:rsidRDefault="005007FC">
            <w:pPr>
              <w:rPr>
                <w:lang w:val="ru-RU"/>
              </w:rPr>
            </w:pPr>
            <w:r w:rsidRPr="003A4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Барневой Ирине Олеговне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</w:rPr>
              <w:t>Бахтигузиной Зулие Наильевне</w:t>
            </w:r>
          </w:p>
        </w:tc>
        <w:tc>
          <w:tcPr>
            <w:tcW w:w="5774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Богатыревой Ирине Геннадьевне</w:t>
            </w:r>
          </w:p>
        </w:tc>
        <w:tc>
          <w:tcPr>
            <w:tcW w:w="5774" w:type="dxa"/>
          </w:tcPr>
          <w:p w:rsidR="005007FC" w:rsidRPr="00EA2780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</w:rPr>
              <w:t>Васильевой Наталье Владимировне</w:t>
            </w:r>
          </w:p>
        </w:tc>
        <w:tc>
          <w:tcPr>
            <w:tcW w:w="5774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Витовской Снежане Геннадьевне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C2FA7" w:rsidRDefault="005007FC" w:rsidP="0035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A7">
              <w:rPr>
                <w:rFonts w:ascii="Times New Roman" w:hAnsi="Times New Roman" w:cs="Times New Roman"/>
                <w:sz w:val="28"/>
                <w:szCs w:val="28"/>
              </w:rPr>
              <w:t>Ворсобиной Розе Владимировне</w:t>
            </w:r>
          </w:p>
        </w:tc>
        <w:tc>
          <w:tcPr>
            <w:tcW w:w="5774" w:type="dxa"/>
          </w:tcPr>
          <w:p w:rsidR="005007FC" w:rsidRPr="00BC2FA7" w:rsidRDefault="005007FC" w:rsidP="0035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C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Гавриловой Анне Александровне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62E5F" w:rsidRDefault="005007FC" w:rsidP="009D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5F">
              <w:rPr>
                <w:rFonts w:ascii="Times New Roman" w:hAnsi="Times New Roman" w:cs="Times New Roman"/>
                <w:sz w:val="28"/>
                <w:szCs w:val="28"/>
              </w:rPr>
              <w:t>Гайнуллиной Римме Алифзяновне</w:t>
            </w:r>
          </w:p>
        </w:tc>
        <w:tc>
          <w:tcPr>
            <w:tcW w:w="5774" w:type="dxa"/>
          </w:tcPr>
          <w:p w:rsidR="005007FC" w:rsidRPr="00B62E5F" w:rsidRDefault="005007FC" w:rsidP="009D48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2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2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Дубровиной Ольге Геннадьевне</w:t>
            </w:r>
          </w:p>
        </w:tc>
        <w:tc>
          <w:tcPr>
            <w:tcW w:w="5774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Егоровой  Марине  Сергеевне</w:t>
            </w:r>
          </w:p>
        </w:tc>
        <w:tc>
          <w:tcPr>
            <w:tcW w:w="5774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</w:rPr>
              <w:t>Заречневой Ольге Викторовне</w:t>
            </w:r>
          </w:p>
        </w:tc>
        <w:tc>
          <w:tcPr>
            <w:tcW w:w="5774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272379" w:rsidRDefault="005007FC" w:rsidP="0060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hAnsi="Times New Roman" w:cs="Times New Roman"/>
                <w:sz w:val="28"/>
                <w:szCs w:val="28"/>
              </w:rPr>
              <w:t>Зыковой Зинаиде Александровне</w:t>
            </w:r>
          </w:p>
        </w:tc>
        <w:tc>
          <w:tcPr>
            <w:tcW w:w="5774" w:type="dxa"/>
          </w:tcPr>
          <w:p w:rsidR="005007FC" w:rsidRPr="00272379" w:rsidRDefault="005007FC" w:rsidP="006072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2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E32184" w:rsidRDefault="005007FC" w:rsidP="0024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84">
              <w:rPr>
                <w:rFonts w:ascii="Times New Roman" w:hAnsi="Times New Roman" w:cs="Times New Roman"/>
                <w:sz w:val="28"/>
                <w:szCs w:val="28"/>
              </w:rPr>
              <w:t>Кабиной Светлане Евгеньевне</w:t>
            </w:r>
          </w:p>
        </w:tc>
        <w:tc>
          <w:tcPr>
            <w:tcW w:w="5774" w:type="dxa"/>
          </w:tcPr>
          <w:p w:rsidR="005007FC" w:rsidRPr="00E32184" w:rsidRDefault="005007FC" w:rsidP="002438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2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</w:t>
            </w:r>
            <w:r w:rsidRPr="00E32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Капустиной  Наталье Васильевне</w:t>
            </w:r>
          </w:p>
        </w:tc>
        <w:tc>
          <w:tcPr>
            <w:tcW w:w="5774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0057" w:rsidRDefault="005007FC" w:rsidP="00B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57">
              <w:rPr>
                <w:rFonts w:ascii="Times New Roman" w:hAnsi="Times New Roman" w:cs="Times New Roman"/>
                <w:sz w:val="28"/>
                <w:szCs w:val="28"/>
              </w:rPr>
              <w:t>Корляковой Ирине Мироновне</w:t>
            </w:r>
          </w:p>
        </w:tc>
        <w:tc>
          <w:tcPr>
            <w:tcW w:w="5774" w:type="dxa"/>
          </w:tcPr>
          <w:p w:rsidR="005007FC" w:rsidRPr="00BB0057" w:rsidRDefault="005007FC" w:rsidP="00B51D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"Пачинская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Кузнецову Семену Сергеевичу</w:t>
            </w:r>
          </w:p>
        </w:tc>
        <w:tc>
          <w:tcPr>
            <w:tcW w:w="5774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Лебедевой Яне Игоревне</w:t>
            </w:r>
          </w:p>
        </w:tc>
        <w:tc>
          <w:tcPr>
            <w:tcW w:w="5774" w:type="dxa"/>
          </w:tcPr>
          <w:p w:rsidR="005007FC" w:rsidRPr="00523B43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185895" w:rsidRDefault="005007FC" w:rsidP="0031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895">
              <w:rPr>
                <w:rFonts w:ascii="Times New Roman" w:hAnsi="Times New Roman" w:cs="Times New Roman"/>
                <w:sz w:val="28"/>
                <w:szCs w:val="28"/>
              </w:rPr>
              <w:t>Лысак Наталье Николаевне</w:t>
            </w:r>
          </w:p>
        </w:tc>
        <w:tc>
          <w:tcPr>
            <w:tcW w:w="5774" w:type="dxa"/>
          </w:tcPr>
          <w:p w:rsidR="005007FC" w:rsidRPr="00185895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музыки и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Маленковой Кристине Валерьевне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Никитюк Екатерине Викторовне</w:t>
            </w:r>
          </w:p>
        </w:tc>
        <w:tc>
          <w:tcPr>
            <w:tcW w:w="5774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Осиповой  Айгуль Александровне</w:t>
            </w:r>
          </w:p>
        </w:tc>
        <w:tc>
          <w:tcPr>
            <w:tcW w:w="5774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84DE0" w:rsidRDefault="005007FC" w:rsidP="0053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E0">
              <w:rPr>
                <w:rFonts w:ascii="Times New Roman" w:hAnsi="Times New Roman" w:cs="Times New Roman"/>
                <w:sz w:val="28"/>
                <w:szCs w:val="28"/>
              </w:rPr>
              <w:t>Перемота Ларисе Михайловне</w:t>
            </w:r>
          </w:p>
        </w:tc>
        <w:tc>
          <w:tcPr>
            <w:tcW w:w="5774" w:type="dxa"/>
          </w:tcPr>
          <w:p w:rsidR="005007FC" w:rsidRPr="00B84DE0" w:rsidRDefault="005007FC" w:rsidP="005325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4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4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Поздняковой Ирине Олеговне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Понкратовой Наталье Андреевне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Олесе Валерьевне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Прокопенко Татьяне Владимировне</w:t>
            </w:r>
          </w:p>
        </w:tc>
        <w:tc>
          <w:tcPr>
            <w:tcW w:w="5774" w:type="dxa"/>
          </w:tcPr>
          <w:p w:rsidR="005007FC" w:rsidRPr="00BB1A85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 общеобразовательное учреждение  Киселевского городского округа «Основная  общеобразовательная школа № 23» 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Прохоровой Ольге Владимировне</w:t>
            </w:r>
          </w:p>
        </w:tc>
        <w:tc>
          <w:tcPr>
            <w:tcW w:w="5774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</w:t>
            </w:r>
            <w:proofErr w:type="gramStart"/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Героя Российской Федерации Станислава Николаевича</w:t>
            </w:r>
            <w:proofErr w:type="gramEnd"/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Морозова" Тяжинского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</w:rPr>
              <w:t>Прошкиной Елене Викторовне</w:t>
            </w:r>
          </w:p>
        </w:tc>
        <w:tc>
          <w:tcPr>
            <w:tcW w:w="5774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</w:rPr>
              <w:t>Родионову Александру Александровичу</w:t>
            </w:r>
          </w:p>
        </w:tc>
        <w:tc>
          <w:tcPr>
            <w:tcW w:w="5774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Владимировне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Валентине Александровне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Семейкиной Юлии Алексеевне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"Красноключинская основная общеобразовательная школа" Крапивинского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Семеновой Наталье Александровне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Смердову Денису Павловичу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89" 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Федосееву Дмитрию Викторовичу</w:t>
            </w:r>
          </w:p>
        </w:tc>
        <w:tc>
          <w:tcPr>
            <w:tcW w:w="5774" w:type="dxa"/>
          </w:tcPr>
          <w:p w:rsidR="005007FC" w:rsidRPr="00523B43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563E6B" w:rsidRDefault="005007FC" w:rsidP="00E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6B">
              <w:rPr>
                <w:rFonts w:ascii="Times New Roman" w:hAnsi="Times New Roman" w:cs="Times New Roman"/>
                <w:sz w:val="28"/>
                <w:szCs w:val="28"/>
              </w:rPr>
              <w:t>Филипенко Ирине Сергеевне</w:t>
            </w:r>
          </w:p>
        </w:tc>
        <w:tc>
          <w:tcPr>
            <w:tcW w:w="5774" w:type="dxa"/>
          </w:tcPr>
          <w:p w:rsidR="005007FC" w:rsidRPr="00563E6B" w:rsidRDefault="005007FC" w:rsidP="00EE6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3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Шведковой Александре Олеговне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4C6A38" w:rsidRDefault="005007FC" w:rsidP="00F1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38">
              <w:rPr>
                <w:rFonts w:ascii="Times New Roman" w:hAnsi="Times New Roman" w:cs="Times New Roman"/>
                <w:sz w:val="28"/>
                <w:szCs w:val="28"/>
              </w:rPr>
              <w:t>Шмаковой Екатерине Петровне</w:t>
            </w:r>
          </w:p>
        </w:tc>
        <w:tc>
          <w:tcPr>
            <w:tcW w:w="5774" w:type="dxa"/>
          </w:tcPr>
          <w:p w:rsidR="005007FC" w:rsidRPr="004C6A38" w:rsidRDefault="005007FC" w:rsidP="00F13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5007FC" w:rsidRPr="006A76A6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Юрьевой Инне Сергеевне</w:t>
            </w:r>
          </w:p>
        </w:tc>
        <w:tc>
          <w:tcPr>
            <w:tcW w:w="5774" w:type="dxa"/>
          </w:tcPr>
          <w:p w:rsidR="005007FC" w:rsidRPr="00CF63A3" w:rsidRDefault="005007FC" w:rsidP="005768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F63A3" w:rsidRP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110"</w:t>
            </w:r>
            <w:r w:rsidR="005768A3" w:rsidRPr="005768A3">
              <w:rPr>
                <w:lang w:val="ru-RU"/>
              </w:rPr>
              <w:t xml:space="preserve"> </w:t>
            </w:r>
            <w:r w:rsidR="005768A3" w:rsidRPr="00576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76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800796" w:rsidRPr="004221DA" w:rsidRDefault="004221DA" w:rsidP="0093134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Аккуловой Олесе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Ольге Одельевне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169 "Детский сад комбинированного вида"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Алексеевой Татьяне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Анне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Оксане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Евгении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Благовой Ольге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Бобер Юлии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Кристине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Ольге Ефремовне</w:t>
            </w:r>
          </w:p>
        </w:tc>
        <w:tc>
          <w:tcPr>
            <w:tcW w:w="5774" w:type="dxa"/>
          </w:tcPr>
          <w:p w:rsidR="00800796" w:rsidRPr="004221DA" w:rsidRDefault="004221DA" w:rsidP="00A6471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Беловского городского округа 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Брылёвой Галине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Булеевой Олесе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Виктории Григорьевне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Грипенко Ольге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Гурьевой Анне Анатольевне</w:t>
            </w:r>
          </w:p>
        </w:tc>
        <w:tc>
          <w:tcPr>
            <w:tcW w:w="5774" w:type="dxa"/>
          </w:tcPr>
          <w:p w:rsidR="00800796" w:rsidRPr="004221DA" w:rsidRDefault="004221DA" w:rsidP="00282D7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Алене Константиновне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2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Надежде Васильевне</w:t>
            </w:r>
          </w:p>
        </w:tc>
        <w:tc>
          <w:tcPr>
            <w:tcW w:w="5774" w:type="dxa"/>
          </w:tcPr>
          <w:p w:rsidR="00800796" w:rsidRPr="004221DA" w:rsidRDefault="004221DA" w:rsidP="0012235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2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Диановой Ольге Ивановне</w:t>
            </w:r>
          </w:p>
        </w:tc>
        <w:tc>
          <w:tcPr>
            <w:tcW w:w="5774" w:type="dxa"/>
          </w:tcPr>
          <w:p w:rsidR="00800796" w:rsidRPr="004221DA" w:rsidRDefault="004221DA" w:rsidP="0012235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2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Тайгинского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Дороновой Ирине  Яновне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Оксане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Кристине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Зейтулаевой Олесе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Казутиной Анастасии Андреевне</w:t>
            </w:r>
          </w:p>
        </w:tc>
        <w:tc>
          <w:tcPr>
            <w:tcW w:w="5774" w:type="dxa"/>
          </w:tcPr>
          <w:p w:rsidR="00800796" w:rsidRPr="004221DA" w:rsidRDefault="004221DA" w:rsidP="00495FC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 Кемеровского муниципального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Какаулиной 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Светлане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Касаткиной Ольге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 w:rsidP="0072541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</w:t>
            </w:r>
            <w:r w:rsidR="0072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зевой Любови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Колгадиной Юлии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Короткой Татьяне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Косьяновой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Екатерине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 Виктории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Лушниковой Юлии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Манаевой Юлии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Мягковой Оксане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Оксане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Евгении Геннадиевне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Наталье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Юлии Степановне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Кристине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 w:rsidP="004042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Ребровой Елене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Рузибаевой Елене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Марине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Анне Александровне</w:t>
            </w:r>
          </w:p>
        </w:tc>
        <w:tc>
          <w:tcPr>
            <w:tcW w:w="5774" w:type="dxa"/>
          </w:tcPr>
          <w:p w:rsidR="00800796" w:rsidRPr="004221DA" w:rsidRDefault="004221DA" w:rsidP="004042F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Анне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Храменковой Ольге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Хузиной Екатерине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Царёвой Наталье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Виктории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Шоличевой Ирине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 w:rsidP="004042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Штанюк Юли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Людмиле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800796" w:rsidRPr="006A76A6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Эсливановой Ксении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Артемовой  Александре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 63 "Золотой ключик" Прокопьевского городского округа</w:t>
            </w:r>
          </w:p>
        </w:tc>
      </w:tr>
      <w:tr w:rsidR="00800796" w:rsidRPr="006A76A6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Моисеенко Юлии Владимировне</w:t>
            </w:r>
          </w:p>
        </w:tc>
        <w:tc>
          <w:tcPr>
            <w:tcW w:w="5774" w:type="dxa"/>
          </w:tcPr>
          <w:p w:rsidR="00800796" w:rsidRPr="004221DA" w:rsidRDefault="004221DA" w:rsidP="003314B1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</w:t>
            </w:r>
          </w:p>
        </w:tc>
      </w:tr>
      <w:tr w:rsidR="00800796" w:rsidRPr="006A76A6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Сергияковой Юлии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800796" w:rsidRPr="006A76A6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Табунщиковой  Татьяне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Сатбаеву Тимуру Ермековичу</w:t>
            </w:r>
          </w:p>
        </w:tc>
        <w:tc>
          <w:tcPr>
            <w:tcW w:w="5774" w:type="dxa"/>
          </w:tcPr>
          <w:p w:rsidR="00800796" w:rsidRPr="004221DA" w:rsidRDefault="004221DA" w:rsidP="007C643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Светлане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800796" w:rsidRPr="006A76A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ключик»" Мариинского муниципального района</w:t>
            </w:r>
          </w:p>
        </w:tc>
      </w:tr>
      <w:tr w:rsidR="00800796" w:rsidRPr="006A76A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Герасименко Игорю Алексеевичу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800796" w:rsidRPr="006A76A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Полине Руслановне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800796" w:rsidRPr="006A76A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 Наталье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80079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 Ольге Анатольевне</w:t>
            </w:r>
          </w:p>
        </w:tc>
        <w:tc>
          <w:tcPr>
            <w:tcW w:w="5774" w:type="dxa"/>
          </w:tcPr>
          <w:p w:rsidR="00800796" w:rsidRDefault="004221DA"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</w:tbl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«учитель-логопед»: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Светлане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Будиной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Радмиле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Елене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 w:rsidP="00C868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Ольг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Ирине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Анне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Хмельченко Евгении  Витальевне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Елене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Голодовой Алисе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Олесе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Юлии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молодежи имени Добробабиной А.П. города Белово" Беловского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Юлии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Украенко Ольге Агаповне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№16» Березовского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Артюховой Елене Викторовне</w:t>
            </w:r>
          </w:p>
        </w:tc>
        <w:tc>
          <w:tcPr>
            <w:tcW w:w="5774" w:type="dxa"/>
          </w:tcPr>
          <w:p w:rsidR="00800796" w:rsidRPr="004221DA" w:rsidRDefault="004221DA" w:rsidP="00C868D1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Анне Вадимовне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Алябьевой Татьяне Витальевне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Гурьевского района" Гурьевского муниципального округа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Бриль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 w:rsidP="00326B7E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6B7E" w:rsidRPr="0032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32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</w:t>
            </w:r>
            <w:r w:rsidR="0032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Мариинского муниципального района 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Каразбаевой Наталье Николаевне</w:t>
            </w:r>
          </w:p>
        </w:tc>
        <w:tc>
          <w:tcPr>
            <w:tcW w:w="5774" w:type="dxa"/>
          </w:tcPr>
          <w:p w:rsidR="00800796" w:rsidRPr="004221DA" w:rsidRDefault="004221DA" w:rsidP="006F72E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Милято Галине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C14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800796" w:rsidRPr="006A76A6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Савичевой Елене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C14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C26153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26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6A76A6" w:rsidTr="00C26153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Татьяне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26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6A76A6" w:rsidTr="00C26153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Трушиной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C26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комбинированного вида № 8 «Василек»" Мариинского муниципального района</w:t>
            </w:r>
          </w:p>
        </w:tc>
      </w:tr>
    </w:tbl>
    <w:p w:rsidR="00800796" w:rsidRPr="00C26153" w:rsidRDefault="004221DA" w:rsidP="00A71E1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C261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Гражданкину Алексею Васильевичу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Гусейновой Арине Гуламовне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Надежде Вячеславовне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Анне Александровне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Итаевой Фатиме Вахаевне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Александровне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800796" w:rsidRPr="00462948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Мушницкой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800796" w:rsidRPr="00462948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Прокопьевский горнотехнический техникум им. </w:t>
            </w:r>
            <w:r w:rsidRP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Титоренко Елене Юрьевне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Валерии Николаевне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Оксане Викторовне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</w:tbl>
    <w:p w:rsidR="00800796" w:rsidRPr="00726CF4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726CF4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26C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800796" w:rsidRPr="00726CF4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Ксении Владимировне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  <w:tr w:rsidR="00800796" w:rsidRPr="006A76A6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Ильман Олесе Валерьевне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</w:tbl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Pr="00637BF0" w:rsidRDefault="002317B7" w:rsidP="002317B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2317B7" w:rsidRPr="00637BF0" w:rsidRDefault="002317B7" w:rsidP="002317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7B7" w:rsidRPr="00637BF0" w:rsidRDefault="002317B7" w:rsidP="002317B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Кузбасса        </w:t>
      </w:r>
      <w:r w:rsidR="00E760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E760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С.Ю.Балакирева  </w:t>
      </w:r>
    </w:p>
    <w:p w:rsidR="002317B7" w:rsidRPr="00B93E5A" w:rsidRDefault="002317B7" w:rsidP="002317B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2317B7" w:rsidRPr="00620DC1" w:rsidRDefault="002317B7" w:rsidP="002317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726CF4" w:rsidRDefault="00800796" w:rsidP="00B84DE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726CF4" w:rsidRDefault="004221DA" w:rsidP="009C02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6C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800796" w:rsidRPr="00726CF4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0" w:rsidRDefault="00D61590" w:rsidP="00DC5A06">
      <w:pPr>
        <w:spacing w:after="0" w:line="240" w:lineRule="auto"/>
      </w:pPr>
      <w:r>
        <w:separator/>
      </w:r>
    </w:p>
  </w:endnote>
  <w:endnote w:type="continuationSeparator" w:id="0">
    <w:p w:rsidR="00D61590" w:rsidRDefault="00D61590" w:rsidP="00D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5298"/>
      <w:docPartObj>
        <w:docPartGallery w:val="Page Numbers (Bottom of Page)"/>
        <w:docPartUnique/>
      </w:docPartObj>
    </w:sdtPr>
    <w:sdtEndPr/>
    <w:sdtContent>
      <w:p w:rsidR="00DC5A06" w:rsidRDefault="00DC5A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A6" w:rsidRPr="006A76A6">
          <w:rPr>
            <w:noProof/>
            <w:lang w:val="ru-RU"/>
          </w:rPr>
          <w:t>1</w:t>
        </w:r>
        <w:r>
          <w:fldChar w:fldCharType="end"/>
        </w:r>
      </w:p>
    </w:sdtContent>
  </w:sdt>
  <w:p w:rsidR="00DC5A06" w:rsidRDefault="00DC5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0" w:rsidRDefault="00D61590" w:rsidP="00DC5A06">
      <w:pPr>
        <w:spacing w:after="0" w:line="240" w:lineRule="auto"/>
      </w:pPr>
      <w:r>
        <w:separator/>
      </w:r>
    </w:p>
  </w:footnote>
  <w:footnote w:type="continuationSeparator" w:id="0">
    <w:p w:rsidR="00D61590" w:rsidRDefault="00D61590" w:rsidP="00DC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6"/>
    <w:rsid w:val="000063E6"/>
    <w:rsid w:val="0004453D"/>
    <w:rsid w:val="00065A2C"/>
    <w:rsid w:val="00091E4F"/>
    <w:rsid w:val="00095A56"/>
    <w:rsid w:val="0012235C"/>
    <w:rsid w:val="00145D97"/>
    <w:rsid w:val="001817F9"/>
    <w:rsid w:val="00185895"/>
    <w:rsid w:val="001859B6"/>
    <w:rsid w:val="002317B7"/>
    <w:rsid w:val="00254077"/>
    <w:rsid w:val="00272379"/>
    <w:rsid w:val="00282D7A"/>
    <w:rsid w:val="002C440C"/>
    <w:rsid w:val="002D26A9"/>
    <w:rsid w:val="00326B7E"/>
    <w:rsid w:val="003314B1"/>
    <w:rsid w:val="003A1C65"/>
    <w:rsid w:val="003A4D68"/>
    <w:rsid w:val="004042FD"/>
    <w:rsid w:val="004221DA"/>
    <w:rsid w:val="004236D0"/>
    <w:rsid w:val="00462948"/>
    <w:rsid w:val="004629B6"/>
    <w:rsid w:val="00495FCC"/>
    <w:rsid w:val="004C14B0"/>
    <w:rsid w:val="004C39C9"/>
    <w:rsid w:val="004C6698"/>
    <w:rsid w:val="004C6A38"/>
    <w:rsid w:val="004D0AA6"/>
    <w:rsid w:val="004D640F"/>
    <w:rsid w:val="005007FC"/>
    <w:rsid w:val="00511011"/>
    <w:rsid w:val="00523B43"/>
    <w:rsid w:val="005517DB"/>
    <w:rsid w:val="00563E6B"/>
    <w:rsid w:val="005768A3"/>
    <w:rsid w:val="005929E3"/>
    <w:rsid w:val="00592A09"/>
    <w:rsid w:val="005E3685"/>
    <w:rsid w:val="00600A87"/>
    <w:rsid w:val="00664CF4"/>
    <w:rsid w:val="006836A7"/>
    <w:rsid w:val="006A76A6"/>
    <w:rsid w:val="006B648D"/>
    <w:rsid w:val="006B79F0"/>
    <w:rsid w:val="006D54E2"/>
    <w:rsid w:val="006F2FC8"/>
    <w:rsid w:val="006F72E7"/>
    <w:rsid w:val="00701467"/>
    <w:rsid w:val="00703E79"/>
    <w:rsid w:val="00725419"/>
    <w:rsid w:val="00726CF4"/>
    <w:rsid w:val="0074574C"/>
    <w:rsid w:val="00752131"/>
    <w:rsid w:val="00757B30"/>
    <w:rsid w:val="00771234"/>
    <w:rsid w:val="007908AB"/>
    <w:rsid w:val="007946CA"/>
    <w:rsid w:val="007A28F0"/>
    <w:rsid w:val="007A3B79"/>
    <w:rsid w:val="007B35B7"/>
    <w:rsid w:val="007C643D"/>
    <w:rsid w:val="007E6304"/>
    <w:rsid w:val="00800796"/>
    <w:rsid w:val="00814030"/>
    <w:rsid w:val="008879EB"/>
    <w:rsid w:val="008A0F36"/>
    <w:rsid w:val="008B6875"/>
    <w:rsid w:val="009042C0"/>
    <w:rsid w:val="00931347"/>
    <w:rsid w:val="00931DBA"/>
    <w:rsid w:val="009C0266"/>
    <w:rsid w:val="009D6FC9"/>
    <w:rsid w:val="00A15E24"/>
    <w:rsid w:val="00A34F73"/>
    <w:rsid w:val="00A6471D"/>
    <w:rsid w:val="00A71E1F"/>
    <w:rsid w:val="00A827F0"/>
    <w:rsid w:val="00AA6502"/>
    <w:rsid w:val="00AC54DB"/>
    <w:rsid w:val="00AD232A"/>
    <w:rsid w:val="00B16790"/>
    <w:rsid w:val="00B62E5F"/>
    <w:rsid w:val="00B83C98"/>
    <w:rsid w:val="00B84DE0"/>
    <w:rsid w:val="00BA0400"/>
    <w:rsid w:val="00BB0057"/>
    <w:rsid w:val="00BB1A85"/>
    <w:rsid w:val="00BC2FA7"/>
    <w:rsid w:val="00BD54FE"/>
    <w:rsid w:val="00C26153"/>
    <w:rsid w:val="00C333E5"/>
    <w:rsid w:val="00C404E9"/>
    <w:rsid w:val="00C4289D"/>
    <w:rsid w:val="00C73690"/>
    <w:rsid w:val="00C868D1"/>
    <w:rsid w:val="00CF37C1"/>
    <w:rsid w:val="00CF63A3"/>
    <w:rsid w:val="00D35942"/>
    <w:rsid w:val="00D42709"/>
    <w:rsid w:val="00D61590"/>
    <w:rsid w:val="00D74EB4"/>
    <w:rsid w:val="00DC5A06"/>
    <w:rsid w:val="00DD3717"/>
    <w:rsid w:val="00DD5B23"/>
    <w:rsid w:val="00E32184"/>
    <w:rsid w:val="00E760D6"/>
    <w:rsid w:val="00EA2780"/>
    <w:rsid w:val="00EB23ED"/>
    <w:rsid w:val="00ED2672"/>
    <w:rsid w:val="00EF1F8F"/>
    <w:rsid w:val="00F04043"/>
    <w:rsid w:val="00F041E9"/>
    <w:rsid w:val="00FB73A1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06"/>
  </w:style>
  <w:style w:type="paragraph" w:styleId="a6">
    <w:name w:val="footer"/>
    <w:basedOn w:val="a"/>
    <w:link w:val="a7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06"/>
  </w:style>
  <w:style w:type="paragraph" w:styleId="a6">
    <w:name w:val="footer"/>
    <w:basedOn w:val="a"/>
    <w:link w:val="a7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62</Pages>
  <Words>12324</Words>
  <Characters>70252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125</cp:revision>
  <dcterms:created xsi:type="dcterms:W3CDTF">2021-06-18T00:25:00Z</dcterms:created>
  <dcterms:modified xsi:type="dcterms:W3CDTF">2021-07-28T06:17:00Z</dcterms:modified>
</cp:coreProperties>
</file>